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44" w:rsidRPr="00BB3B6E" w:rsidRDefault="00EF7744" w:rsidP="00EF7744">
      <w:r w:rsidRPr="00BB3B6E">
        <w:t xml:space="preserve">‘Deeside Way Walk -East’ – Leave the church and turn east, (left). </w:t>
      </w:r>
      <w:proofErr w:type="gramStart"/>
      <w:r w:rsidRPr="00BB3B6E">
        <w:t>Walk  for</w:t>
      </w:r>
      <w:proofErr w:type="gramEnd"/>
      <w:r w:rsidRPr="00BB3B6E">
        <w:t xml:space="preserve"> approx. 50 yards and cross the road, entering </w:t>
      </w:r>
      <w:proofErr w:type="spellStart"/>
      <w:r w:rsidRPr="00BB3B6E">
        <w:t>Banchory</w:t>
      </w:r>
      <w:proofErr w:type="spellEnd"/>
      <w:r w:rsidRPr="00BB3B6E">
        <w:t xml:space="preserve"> Cemetery.</w:t>
      </w:r>
    </w:p>
    <w:p w:rsidR="00EF7744" w:rsidRPr="00BB3B6E" w:rsidRDefault="00EF7744" w:rsidP="00EF7744">
      <w:r w:rsidRPr="00BB3B6E">
        <w:t xml:space="preserve">Walk down the hill in the cemetery through the exit / entrance gate there and turn left on the Deeside Way. Thereafter continue walking east past the rear of </w:t>
      </w:r>
      <w:proofErr w:type="spellStart"/>
      <w:r w:rsidRPr="00BB3B6E">
        <w:t>Morrisons</w:t>
      </w:r>
      <w:proofErr w:type="spellEnd"/>
      <w:r w:rsidRPr="00BB3B6E">
        <w:t xml:space="preserve">, rear of </w:t>
      </w:r>
      <w:proofErr w:type="spellStart"/>
      <w:r w:rsidRPr="00BB3B6E">
        <w:t>Cordiner’s</w:t>
      </w:r>
      <w:proofErr w:type="spellEnd"/>
      <w:r w:rsidRPr="00BB3B6E">
        <w:t xml:space="preserve"> sawmill, and over the bridge at the Burn o’ Bennie. </w:t>
      </w:r>
    </w:p>
    <w:p w:rsidR="00EF7744" w:rsidRPr="00BB3B6E" w:rsidRDefault="00EF7744" w:rsidP="00EF7744">
      <w:r w:rsidRPr="00BB3B6E">
        <w:t>Continue for another 100 yards then turn left, up the zigzag path which comes out on the A93, opposite the West Lodge, Crathes Estate. Cross the road, turn left, and walk on the north footpath past Tesco.</w:t>
      </w:r>
    </w:p>
    <w:p w:rsidR="00EF7744" w:rsidRPr="00BB3B6E" w:rsidRDefault="00EF7744" w:rsidP="00EF7744">
      <w:r w:rsidRPr="00BB3B6E">
        <w:t xml:space="preserve">Once over the Burn </w:t>
      </w:r>
      <w:proofErr w:type="spellStart"/>
      <w:r w:rsidRPr="00BB3B6E">
        <w:t>o’Bennie</w:t>
      </w:r>
      <w:proofErr w:type="spellEnd"/>
      <w:r w:rsidRPr="00BB3B6E">
        <w:t xml:space="preserve"> again, turn right and follow this path through the trees in between the houses until reaching the main road, opposite the Hill of </w:t>
      </w:r>
      <w:proofErr w:type="spellStart"/>
      <w:r w:rsidRPr="00BB3B6E">
        <w:t>Banchory</w:t>
      </w:r>
      <w:proofErr w:type="spellEnd"/>
      <w:r w:rsidRPr="00BB3B6E">
        <w:t xml:space="preserve"> Primary School.</w:t>
      </w:r>
    </w:p>
    <w:p w:rsidR="00EF7744" w:rsidRPr="00BB3B6E" w:rsidRDefault="00EF7744" w:rsidP="00EF7744">
      <w:r w:rsidRPr="00BB3B6E">
        <w:t>Cross the road at the zebra crossing, then turn left at the school and walk down to the main road. Cross the road and take the path at the rear of Scott Skinners pub / Woollen Mill and follow it round to the A93. Turn right there and walk on the footpath some 200 yards back to the end of the walk, at the East church.</w:t>
      </w:r>
    </w:p>
    <w:p w:rsidR="00EF7744" w:rsidRPr="00BB3B6E" w:rsidRDefault="00EF7744" w:rsidP="00EF7744">
      <w:r w:rsidRPr="00BB3B6E">
        <w:t xml:space="preserve">Milton / Crathes Castle – Drive east from the church car park to the Milton at the end of the railway line, just short of the entrance to Crathes Castle. Turn right into the Milton car park. Park there and exit the car park at the Deeside Way on the north side of the car park. Turn right and walk some 75 yards until the underpass is reached. Walk north under the main road and continue </w:t>
      </w:r>
    </w:p>
    <w:p w:rsidR="00EF7744" w:rsidRPr="00BB3B6E" w:rsidRDefault="00EF7744" w:rsidP="00EF7744"/>
    <w:p w:rsidR="00EF7744" w:rsidRPr="00BB3B6E" w:rsidRDefault="00EF7744" w:rsidP="00EF7744"/>
    <w:p w:rsidR="00EF7744" w:rsidRPr="00BB3B6E" w:rsidRDefault="00EF7744" w:rsidP="00EF7744">
      <w:proofErr w:type="gramStart"/>
      <w:r w:rsidRPr="00BB3B6E">
        <w:t>along</w:t>
      </w:r>
      <w:proofErr w:type="gramEnd"/>
      <w:r w:rsidRPr="00BB3B6E">
        <w:t xml:space="preserve"> the rough road, then tarmac road leading to Crathes Castle, until a large pond is reached on the right.</w:t>
      </w:r>
    </w:p>
    <w:p w:rsidR="00EF7744" w:rsidRPr="00BB3B6E" w:rsidRDefault="00EF7744" w:rsidP="00EF7744">
      <w:r w:rsidRPr="00BB3B6E">
        <w:t>Cross the bridge at the outlet of the pond/top of the salmon leap, and follow the path/wooden walkway for approximately 1 mile until the main Crathes car parks are reached. Turn left at the entrance to the first car park, walk approx. 50 yards and turn right, at the bend in the road, onto another road. Walk 25 yards approx. up this road then turn left onto a path with steps. Turn left at the bottom of the steps and follow this path until it reaches the gatehouse of the Crathes Castle entrance road.</w:t>
      </w:r>
    </w:p>
    <w:p w:rsidR="00EF7744" w:rsidRPr="00BB3B6E" w:rsidRDefault="00EF7744" w:rsidP="00EF7744">
      <w:r w:rsidRPr="00BB3B6E">
        <w:t>Turn left onto the rough road leading under the A93 then continue straight down this road / path to the bottom where the Milton buildings are. Turn right up the steps to the Milton car park.</w:t>
      </w:r>
    </w:p>
    <w:p w:rsidR="00EF7744" w:rsidRPr="00BB3B6E" w:rsidRDefault="00EF7744" w:rsidP="00EF7744">
      <w:r w:rsidRPr="00BB3B6E">
        <w:t>Drive back to the East church for a well-earned cuppa.</w:t>
      </w:r>
    </w:p>
    <w:p w:rsidR="00EF7744" w:rsidRPr="00BB3B6E" w:rsidRDefault="00EF7744" w:rsidP="00EF7744">
      <w:r w:rsidRPr="00BB3B6E">
        <w:t>Should any further information on the above content be required please contact the undernoted:</w:t>
      </w:r>
    </w:p>
    <w:p w:rsidR="00EF7744" w:rsidRPr="00BB3B6E" w:rsidRDefault="00EF7744" w:rsidP="00EF7744">
      <w:r w:rsidRPr="00BB3B6E">
        <w:t>Stan Thomson</w:t>
      </w:r>
      <w:r>
        <w:t xml:space="preserve"> </w:t>
      </w:r>
      <w:r w:rsidRPr="00BB3B6E">
        <w:t>Coordinator</w:t>
      </w:r>
    </w:p>
    <w:p w:rsidR="00EF7744" w:rsidRPr="00BB3B6E" w:rsidRDefault="00EF7744" w:rsidP="00EF7744">
      <w:proofErr w:type="spellStart"/>
      <w:r w:rsidRPr="00BB3B6E">
        <w:t>Banchory</w:t>
      </w:r>
      <w:proofErr w:type="spellEnd"/>
      <w:r w:rsidRPr="00BB3B6E">
        <w:t xml:space="preserve"> ‘Walking to Health’ Group</w:t>
      </w:r>
    </w:p>
    <w:p w:rsidR="00EF7744" w:rsidRPr="00BB3B6E" w:rsidRDefault="00EF7744" w:rsidP="00EF7744">
      <w:r w:rsidRPr="00BB3B6E">
        <w:t xml:space="preserve">Tel. No: 01330 825098 </w:t>
      </w:r>
    </w:p>
    <w:p w:rsidR="00EF7744" w:rsidRPr="00BB3B6E" w:rsidRDefault="00EF7744" w:rsidP="00EF7744">
      <w:r w:rsidRPr="00BB3B6E">
        <w:t>Mobile: 07854 987656</w:t>
      </w:r>
    </w:p>
    <w:p w:rsidR="00EF7744" w:rsidRPr="00BB3B6E" w:rsidRDefault="00EF7744" w:rsidP="00EF7744">
      <w:r w:rsidRPr="00BB3B6E">
        <w:t>E-</w:t>
      </w:r>
      <w:proofErr w:type="gramStart"/>
      <w:r w:rsidRPr="00BB3B6E">
        <w:t>mail :</w:t>
      </w:r>
      <w:proofErr w:type="gramEnd"/>
      <w:r w:rsidRPr="00BB3B6E">
        <w:t xml:space="preserve"> stanthomson@hotmail.com</w:t>
      </w:r>
      <w:bookmarkStart w:id="0" w:name="_GoBack"/>
      <w:bookmarkEnd w:id="0"/>
    </w:p>
    <w:p w:rsidR="005506F2" w:rsidRDefault="005506F2"/>
    <w:sectPr w:rsidR="00550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44"/>
    <w:rsid w:val="005506F2"/>
    <w:rsid w:val="00EF7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BEE78-624F-46D8-8B46-F8AEAB12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7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Leatham</dc:creator>
  <cp:keywords/>
  <dc:description/>
  <cp:lastModifiedBy>Jan Leatham</cp:lastModifiedBy>
  <cp:revision>1</cp:revision>
  <dcterms:created xsi:type="dcterms:W3CDTF">2018-01-26T16:05:00Z</dcterms:created>
  <dcterms:modified xsi:type="dcterms:W3CDTF">2018-01-26T16:07:00Z</dcterms:modified>
</cp:coreProperties>
</file>