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56" w:rsidRPr="00776A56" w:rsidRDefault="006D163C">
      <w:pPr>
        <w:rPr>
          <w:b/>
        </w:rPr>
      </w:pPr>
      <w:r>
        <w:rPr>
          <w:b/>
        </w:rPr>
        <w:t>December</w:t>
      </w:r>
      <w:r w:rsidR="00776A56" w:rsidRPr="00776A56">
        <w:rPr>
          <w:b/>
        </w:rPr>
        <w:t xml:space="preserve"> 2018 project </w:t>
      </w:r>
    </w:p>
    <w:p w:rsidR="000E46FA" w:rsidRDefault="006D163C">
      <w:pPr>
        <w:rPr>
          <w:sz w:val="36"/>
          <w:szCs w:val="36"/>
        </w:rPr>
      </w:pPr>
      <w:r>
        <w:rPr>
          <w:sz w:val="36"/>
          <w:szCs w:val="36"/>
        </w:rPr>
        <w:t>PATH BEHIND GLEN O’ DEE</w:t>
      </w:r>
    </w:p>
    <w:p w:rsidR="00776A56" w:rsidRDefault="00776A56">
      <w:r>
        <w:t xml:space="preserve">The path </w:t>
      </w:r>
      <w:r w:rsidR="006D163C">
        <w:t xml:space="preserve">behind Glen O’ Dee hospital, part of the main core path through </w:t>
      </w:r>
      <w:proofErr w:type="spellStart"/>
      <w:r w:rsidR="006D163C">
        <w:t>Corsee</w:t>
      </w:r>
      <w:proofErr w:type="spellEnd"/>
      <w:r w:rsidR="006D163C">
        <w:t xml:space="preserve"> Woods, was given a lot of attention by volunteers, carrying out tasks such as: removing accumulated leaf mulch, trimming protruding vegetation and removing dead tree branches. A good quality compacted granite/dust surface was added by a local contractor. This will help maintain the path in future years.</w:t>
      </w:r>
    </w:p>
    <w:p w:rsidR="00776A56" w:rsidRPr="00776A56" w:rsidRDefault="006D163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8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A56" w:rsidRPr="00776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6"/>
    <w:rsid w:val="000E46FA"/>
    <w:rsid w:val="006D163C"/>
    <w:rsid w:val="007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FBDD5-2775-4F24-A55A-3A79BAB3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Leatham</dc:creator>
  <cp:keywords/>
  <dc:description/>
  <cp:lastModifiedBy>Jan Leatham</cp:lastModifiedBy>
  <cp:revision>2</cp:revision>
  <dcterms:created xsi:type="dcterms:W3CDTF">2019-03-11T14:41:00Z</dcterms:created>
  <dcterms:modified xsi:type="dcterms:W3CDTF">2019-03-11T14:41:00Z</dcterms:modified>
</cp:coreProperties>
</file>